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36646" w14:textId="77777777" w:rsidR="00F7118E" w:rsidRDefault="00063EE8">
      <w:r>
        <w:t>Bio127</w:t>
      </w:r>
    </w:p>
    <w:p w14:paraId="49B75861" w14:textId="77777777" w:rsidR="00063EE8" w:rsidRDefault="00063EE8">
      <w:r>
        <w:t>Coevolution</w:t>
      </w:r>
    </w:p>
    <w:p w14:paraId="19C66FFC" w14:textId="5B32E0F4" w:rsidR="00063EE8" w:rsidRDefault="00063EE8">
      <w:r>
        <w:t xml:space="preserve">For this assignment </w:t>
      </w:r>
      <w:r w:rsidR="000857CC">
        <w:t>read the assigned reading and view the PowerPoint presentation.  Be sure to view the links. Note: you may have to paste them into your browser.  Once you have completed both of those things go to the library page from the CLC web page.  Then go to articles/journals/</w:t>
      </w:r>
      <w:proofErr w:type="spellStart"/>
      <w:r w:rsidR="000857CC">
        <w:t>eresources</w:t>
      </w:r>
      <w:proofErr w:type="spellEnd"/>
      <w:r w:rsidR="000857CC">
        <w:t>.  Then click on academic videos online.</w:t>
      </w:r>
      <w:r w:rsidR="00E162FC">
        <w:t xml:space="preserve"> Type in </w:t>
      </w:r>
      <w:r w:rsidR="007835F9">
        <w:t>Natures Microworlds.  These are BBC videos.  Choose one of the habitats</w:t>
      </w:r>
      <w:r w:rsidR="00E162FC">
        <w:t xml:space="preserve"> </w:t>
      </w:r>
      <w:r w:rsidR="000857CC">
        <w:t>and access and play the video.</w:t>
      </w:r>
    </w:p>
    <w:p w14:paraId="3F33985E" w14:textId="441189DD" w:rsidR="00063EE8" w:rsidRPr="007835F9" w:rsidRDefault="000857CC" w:rsidP="007835F9">
      <w:r>
        <w:t>As you are viewing the video look for examples of the community ecology interactions you learned about</w:t>
      </w:r>
      <w:r w:rsidR="003F44E3">
        <w:t xml:space="preserve"> in the PowerPoint presentation</w:t>
      </w:r>
      <w:r w:rsidR="00986490">
        <w:t xml:space="preserve"> and reading</w:t>
      </w:r>
      <w:r>
        <w:t>.  Describe three different interactions and the specific</w:t>
      </w:r>
      <w:r w:rsidR="0070713E">
        <w:t xml:space="preserve"> species involved</w:t>
      </w:r>
      <w:r w:rsidR="007835F9">
        <w:t xml:space="preserve"> in them</w:t>
      </w:r>
      <w:r w:rsidR="003F44E3">
        <w:t xml:space="preserve"> present in the Microworld Video.  Compare them to interactions you learned about in the PowerPoint presentation</w:t>
      </w:r>
      <w:r w:rsidR="00986490">
        <w:t xml:space="preserve"> and reading</w:t>
      </w:r>
      <w:r w:rsidR="003F44E3">
        <w:t>.  Your writing should be</w:t>
      </w:r>
      <w:r w:rsidR="007835F9">
        <w:t xml:space="preserve"> a </w:t>
      </w:r>
      <w:r w:rsidR="003F44E3">
        <w:t>400-500</w:t>
      </w:r>
      <w:r w:rsidR="007835F9">
        <w:t xml:space="preserve"> </w:t>
      </w:r>
      <w:r w:rsidR="003F44E3">
        <w:t>words</w:t>
      </w:r>
      <w:r w:rsidR="007835F9">
        <w:t xml:space="preserve">.  Submit your </w:t>
      </w:r>
      <w:r w:rsidR="003F44E3">
        <w:t>writing</w:t>
      </w:r>
      <w:r w:rsidR="007835F9">
        <w:t>.</w:t>
      </w:r>
    </w:p>
    <w:sectPr w:rsidR="00063EE8" w:rsidRPr="007835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EE8"/>
    <w:rsid w:val="00063EE8"/>
    <w:rsid w:val="000857CC"/>
    <w:rsid w:val="003F44E3"/>
    <w:rsid w:val="00540E61"/>
    <w:rsid w:val="00554537"/>
    <w:rsid w:val="00665078"/>
    <w:rsid w:val="0070713E"/>
    <w:rsid w:val="007835F9"/>
    <w:rsid w:val="00810717"/>
    <w:rsid w:val="00986490"/>
    <w:rsid w:val="00DA1D21"/>
    <w:rsid w:val="00E162FC"/>
    <w:rsid w:val="00F711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C77E"/>
  <w15:chartTrackingRefBased/>
  <w15:docId w15:val="{D646020C-DE1F-463E-A0A7-4A0A2007F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63E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3EE8"/>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63EE8"/>
    <w:rPr>
      <w:color w:val="0000FF"/>
      <w:u w:val="single"/>
    </w:rPr>
  </w:style>
  <w:style w:type="character" w:styleId="Emphasis">
    <w:name w:val="Emphasis"/>
    <w:basedOn w:val="DefaultParagraphFont"/>
    <w:uiPriority w:val="20"/>
    <w:qFormat/>
    <w:rsid w:val="00063EE8"/>
    <w:rPr>
      <w:i/>
      <w:iCs/>
    </w:rPr>
  </w:style>
  <w:style w:type="character" w:customStyle="1" w:styleId="creator-info">
    <w:name w:val="creator-info"/>
    <w:basedOn w:val="DefaultParagraphFont"/>
    <w:rsid w:val="00063EE8"/>
  </w:style>
  <w:style w:type="character" w:customStyle="1" w:styleId="apple-converted-space">
    <w:name w:val="apple-converted-space"/>
    <w:basedOn w:val="DefaultParagraphFont"/>
    <w:rsid w:val="00063EE8"/>
  </w:style>
  <w:style w:type="character" w:customStyle="1" w:styleId="source-info">
    <w:name w:val="source-info"/>
    <w:basedOn w:val="DefaultParagraphFont"/>
    <w:rsid w:val="00063EE8"/>
  </w:style>
  <w:style w:type="character" w:customStyle="1" w:styleId="publisher-info">
    <w:name w:val="publisher-info"/>
    <w:basedOn w:val="DefaultParagraphFont"/>
    <w:rsid w:val="00063EE8"/>
  </w:style>
  <w:style w:type="character" w:customStyle="1" w:styleId="extent-info">
    <w:name w:val="extent-info"/>
    <w:basedOn w:val="DefaultParagraphFont"/>
    <w:rsid w:val="00063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24303">
      <w:bodyDiv w:val="1"/>
      <w:marLeft w:val="0"/>
      <w:marRight w:val="0"/>
      <w:marTop w:val="0"/>
      <w:marBottom w:val="0"/>
      <w:divBdr>
        <w:top w:val="none" w:sz="0" w:space="0" w:color="auto"/>
        <w:left w:val="none" w:sz="0" w:space="0" w:color="auto"/>
        <w:bottom w:val="none" w:sz="0" w:space="0" w:color="auto"/>
        <w:right w:val="none" w:sz="0" w:space="0" w:color="auto"/>
      </w:divBdr>
      <w:divsChild>
        <w:div w:id="275218271">
          <w:marLeft w:val="0"/>
          <w:marRight w:val="0"/>
          <w:marTop w:val="0"/>
          <w:marBottom w:val="0"/>
          <w:divBdr>
            <w:top w:val="none" w:sz="0" w:space="0" w:color="auto"/>
            <w:left w:val="none" w:sz="0" w:space="0" w:color="auto"/>
            <w:bottom w:val="none" w:sz="0" w:space="0" w:color="auto"/>
            <w:right w:val="none" w:sz="0" w:space="0" w:color="auto"/>
          </w:divBdr>
          <w:divsChild>
            <w:div w:id="92989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131</Words>
  <Characters>752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cydtrom</dc:creator>
  <cp:keywords/>
  <dc:description/>
  <cp:lastModifiedBy>sergio vazquez</cp:lastModifiedBy>
  <cp:revision>2</cp:revision>
  <dcterms:created xsi:type="dcterms:W3CDTF">2020-04-23T04:43:00Z</dcterms:created>
  <dcterms:modified xsi:type="dcterms:W3CDTF">2020-04-23T04:43:00Z</dcterms:modified>
</cp:coreProperties>
</file>